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75B4" w14:textId="77777777" w:rsidR="00AD5578" w:rsidRPr="0005632A" w:rsidRDefault="00AD5578" w:rsidP="00FD7A8C">
      <w:pPr>
        <w:spacing w:line="480" w:lineRule="auto"/>
        <w:jc w:val="center"/>
        <w:rPr>
          <w:rFonts w:ascii="Times New Roman" w:eastAsia="Times New Roman" w:hAnsi="Times New Roman" w:cs="Times New Roman"/>
          <w:b/>
          <w:bCs/>
          <w:color w:val="000000"/>
          <w:kern w:val="0"/>
          <w14:ligatures w14:val="none"/>
        </w:rPr>
      </w:pPr>
    </w:p>
    <w:p w14:paraId="34ECC980" w14:textId="77777777" w:rsidR="00AD5578" w:rsidRPr="0005632A" w:rsidRDefault="00AD5578" w:rsidP="00FD7A8C">
      <w:pPr>
        <w:spacing w:line="480" w:lineRule="auto"/>
        <w:jc w:val="center"/>
        <w:rPr>
          <w:rFonts w:ascii="Times New Roman" w:eastAsia="Times New Roman" w:hAnsi="Times New Roman" w:cs="Times New Roman"/>
          <w:b/>
          <w:bCs/>
          <w:color w:val="000000"/>
          <w:kern w:val="0"/>
          <w14:ligatures w14:val="none"/>
        </w:rPr>
      </w:pPr>
    </w:p>
    <w:p w14:paraId="0D1EAA10" w14:textId="77777777" w:rsidR="00AD5578" w:rsidRPr="0005632A" w:rsidRDefault="00AD5578" w:rsidP="00FD7A8C">
      <w:pPr>
        <w:spacing w:line="480" w:lineRule="auto"/>
        <w:jc w:val="center"/>
        <w:rPr>
          <w:rFonts w:ascii="Times New Roman" w:eastAsia="Times New Roman" w:hAnsi="Times New Roman" w:cs="Times New Roman"/>
          <w:b/>
          <w:bCs/>
          <w:color w:val="000000"/>
          <w:kern w:val="0"/>
          <w14:ligatures w14:val="none"/>
        </w:rPr>
      </w:pPr>
    </w:p>
    <w:p w14:paraId="5C6B8DB6" w14:textId="7AFB1341" w:rsidR="00AD5578" w:rsidRPr="0005632A" w:rsidRDefault="00AD5578" w:rsidP="00FD7A8C">
      <w:pPr>
        <w:spacing w:line="480" w:lineRule="auto"/>
        <w:jc w:val="center"/>
        <w:rPr>
          <w:rFonts w:ascii="Times New Roman" w:eastAsia="Times New Roman" w:hAnsi="Times New Roman" w:cs="Times New Roman"/>
          <w:b/>
          <w:bCs/>
          <w:color w:val="000000"/>
          <w:kern w:val="0"/>
          <w14:ligatures w14:val="none"/>
        </w:rPr>
      </w:pPr>
      <w:r w:rsidRPr="009C6959">
        <w:rPr>
          <w:rFonts w:ascii="Times New Roman" w:eastAsia="Times New Roman" w:hAnsi="Times New Roman" w:cs="Times New Roman"/>
          <w:b/>
          <w:bCs/>
          <w:color w:val="000000"/>
          <w:kern w:val="0"/>
          <w14:ligatures w14:val="none"/>
        </w:rPr>
        <w:t xml:space="preserve">Artifact </w:t>
      </w:r>
      <w:r w:rsidRPr="0005632A">
        <w:rPr>
          <w:rFonts w:ascii="Times New Roman" w:eastAsia="Times New Roman" w:hAnsi="Times New Roman" w:cs="Times New Roman"/>
          <w:b/>
          <w:bCs/>
          <w:color w:val="000000"/>
          <w:kern w:val="0"/>
          <w14:ligatures w14:val="none"/>
        </w:rPr>
        <w:t>Review and Analysis</w:t>
      </w:r>
    </w:p>
    <w:p w14:paraId="252866BF" w14:textId="77777777" w:rsidR="00AD5578" w:rsidRPr="009C6959" w:rsidRDefault="00AD5578" w:rsidP="00FD7A8C">
      <w:pPr>
        <w:spacing w:line="480" w:lineRule="auto"/>
        <w:jc w:val="center"/>
        <w:rPr>
          <w:rFonts w:ascii="Times New Roman" w:eastAsia="Times New Roman" w:hAnsi="Times New Roman" w:cs="Times New Roman"/>
          <w:kern w:val="0"/>
          <w14:ligatures w14:val="none"/>
        </w:rPr>
      </w:pPr>
    </w:p>
    <w:p w14:paraId="19FA68E2" w14:textId="77777777" w:rsidR="00AD5578" w:rsidRPr="009C6959" w:rsidRDefault="00AD5578" w:rsidP="00FD7A8C">
      <w:pPr>
        <w:shd w:val="clear" w:color="auto" w:fill="FFFFFF"/>
        <w:spacing w:line="480" w:lineRule="auto"/>
        <w:jc w:val="center"/>
        <w:rPr>
          <w:rFonts w:ascii="Times New Roman" w:eastAsia="Times New Roman" w:hAnsi="Times New Roman" w:cs="Times New Roman"/>
          <w:kern w:val="0"/>
          <w14:ligatures w14:val="none"/>
        </w:rPr>
      </w:pPr>
      <w:r w:rsidRPr="0005632A">
        <w:rPr>
          <w:rFonts w:ascii="Times New Roman" w:eastAsia="Times New Roman" w:hAnsi="Times New Roman" w:cs="Times New Roman"/>
          <w:color w:val="373A3C"/>
          <w:kern w:val="0"/>
          <w14:ligatures w14:val="none"/>
        </w:rPr>
        <w:t>Oliver Billon</w:t>
      </w:r>
    </w:p>
    <w:p w14:paraId="3696621F" w14:textId="77777777" w:rsidR="00AD5578" w:rsidRPr="009C6959" w:rsidRDefault="00AD5578" w:rsidP="00FD7A8C">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Sport and Performance Psychology</w:t>
      </w:r>
      <w:r w:rsidRPr="0005632A">
        <w:rPr>
          <w:rFonts w:ascii="Times New Roman" w:eastAsia="Times New Roman" w:hAnsi="Times New Roman" w:cs="Times New Roman"/>
          <w:color w:val="000000"/>
          <w:kern w:val="0"/>
          <w14:ligatures w14:val="none"/>
        </w:rPr>
        <w:t xml:space="preserve">: </w:t>
      </w:r>
      <w:r w:rsidRPr="009C6959">
        <w:rPr>
          <w:rFonts w:ascii="Times New Roman" w:eastAsia="Times New Roman" w:hAnsi="Times New Roman" w:cs="Times New Roman"/>
          <w:color w:val="000000"/>
          <w:kern w:val="0"/>
          <w14:ligatures w14:val="none"/>
        </w:rPr>
        <w:t>University of Western States  </w:t>
      </w:r>
    </w:p>
    <w:p w14:paraId="423F05B2" w14:textId="77777777" w:rsidR="00AD5578" w:rsidRPr="009C6959" w:rsidRDefault="00AD5578" w:rsidP="00FD7A8C">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SPP6570: Capstone</w:t>
      </w:r>
    </w:p>
    <w:p w14:paraId="06CA4D9E" w14:textId="77777777" w:rsidR="00AD5578" w:rsidRPr="009C6959" w:rsidRDefault="00AD5578" w:rsidP="00FD7A8C">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373A3C"/>
          <w:kern w:val="0"/>
          <w14:ligatures w14:val="none"/>
        </w:rPr>
        <w:t>Dr. Wendell Otto</w:t>
      </w:r>
    </w:p>
    <w:p w14:paraId="1A10529C" w14:textId="77777777" w:rsidR="00AD5578" w:rsidRPr="0005632A" w:rsidRDefault="00AD5578" w:rsidP="00FD7A8C">
      <w:pPr>
        <w:shd w:val="clear" w:color="auto" w:fill="FFFFFF"/>
        <w:spacing w:line="480" w:lineRule="auto"/>
        <w:jc w:val="center"/>
        <w:rPr>
          <w:rFonts w:ascii="Times New Roman" w:eastAsia="Times New Roman" w:hAnsi="Times New Roman" w:cs="Times New Roman"/>
          <w:color w:val="000000"/>
          <w:kern w:val="0"/>
          <w14:ligatures w14:val="none"/>
        </w:rPr>
      </w:pPr>
      <w:r w:rsidRPr="009C6959">
        <w:rPr>
          <w:rFonts w:ascii="Times New Roman" w:eastAsia="Times New Roman" w:hAnsi="Times New Roman" w:cs="Times New Roman"/>
          <w:color w:val="000000"/>
          <w:kern w:val="0"/>
          <w14:ligatures w14:val="none"/>
        </w:rPr>
        <w:t>August 20, 2023</w:t>
      </w:r>
    </w:p>
    <w:p w14:paraId="4004AC0D"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2D2A0745"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18E99EB9"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65C3004B"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66B3D1DD"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2571DBDD"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2272E44E"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110B8125"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4697490B"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2840C22D"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0089FBFC"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0BA90F39"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449DC96A" w14:textId="77777777" w:rsidR="009E4C2B" w:rsidRPr="0005632A" w:rsidRDefault="009E4C2B" w:rsidP="00FD7A8C">
      <w:pPr>
        <w:shd w:val="clear" w:color="auto" w:fill="FFFFFF"/>
        <w:spacing w:line="480" w:lineRule="auto"/>
        <w:jc w:val="center"/>
        <w:rPr>
          <w:rFonts w:ascii="Times New Roman" w:eastAsia="Times New Roman" w:hAnsi="Times New Roman" w:cs="Times New Roman"/>
          <w:color w:val="000000"/>
          <w:kern w:val="0"/>
          <w14:ligatures w14:val="none"/>
        </w:rPr>
      </w:pPr>
    </w:p>
    <w:p w14:paraId="2BAA3152" w14:textId="0D5F827D" w:rsidR="009E4C2B" w:rsidRPr="003E52A2" w:rsidRDefault="009E4C2B" w:rsidP="003E52A2">
      <w:pPr>
        <w:pStyle w:val="NormalWeb"/>
        <w:shd w:val="clear" w:color="auto" w:fill="FFFFFF"/>
        <w:spacing w:before="180" w:beforeAutospacing="0" w:after="180" w:afterAutospacing="0" w:line="480" w:lineRule="auto"/>
        <w:rPr>
          <w:rStyle w:val="Strong"/>
          <w:rFonts w:ascii="Lato" w:hAnsi="Lato"/>
          <w:color w:val="000000"/>
        </w:rPr>
      </w:pPr>
      <w:r w:rsidRPr="003E52A2">
        <w:rPr>
          <w:rStyle w:val="Strong"/>
          <w:color w:val="000000"/>
        </w:rPr>
        <w:lastRenderedPageBreak/>
        <w:t>Artifact</w:t>
      </w:r>
      <w:r w:rsidRPr="003E52A2">
        <w:rPr>
          <w:rStyle w:val="Strong"/>
          <w:i/>
          <w:iCs/>
          <w:color w:val="000000"/>
        </w:rPr>
        <w:t xml:space="preserve">: </w:t>
      </w:r>
      <w:r w:rsidR="003E52A2" w:rsidRPr="003E52A2">
        <w:rPr>
          <w:color w:val="000000"/>
        </w:rPr>
        <w:t>Develop culturally responsive consulting strategies based upon the relationships, issues, and trends within a multicultural society.</w:t>
      </w:r>
    </w:p>
    <w:p w14:paraId="3B32D821" w14:textId="3DF79938" w:rsidR="009E4C2B" w:rsidRPr="0005632A" w:rsidRDefault="009E4C2B" w:rsidP="00FD7A8C">
      <w:pPr>
        <w:spacing w:line="480" w:lineRule="auto"/>
        <w:rPr>
          <w:rFonts w:ascii="Times New Roman" w:hAnsi="Times New Roman" w:cs="Times New Roman"/>
        </w:rPr>
      </w:pPr>
      <w:r w:rsidRPr="0005632A">
        <w:rPr>
          <w:rFonts w:ascii="Times New Roman" w:hAnsi="Times New Roman" w:cs="Times New Roman"/>
          <w:b/>
          <w:bCs/>
        </w:rPr>
        <w:t xml:space="preserve">Artifact Description: </w:t>
      </w:r>
      <w:r w:rsidRPr="0005632A">
        <w:rPr>
          <w:rFonts w:ascii="Times New Roman" w:hAnsi="Times New Roman" w:cs="Times New Roman"/>
        </w:rPr>
        <w:t xml:space="preserve">Purpose is to research a sport of choice and invest time to understanding how the society plays a role in the athletes, gender role, perspectives of each athlete and how they came up to be an athlete. Start to put approaches and techniques to use to improve the physical and mental wellness of the athletes. </w:t>
      </w:r>
    </w:p>
    <w:p w14:paraId="768EFA17" w14:textId="6A7AFADF" w:rsidR="00C153FF" w:rsidRPr="00584323" w:rsidRDefault="009E4C2B" w:rsidP="00FD7A8C">
      <w:pPr>
        <w:spacing w:line="480" w:lineRule="auto"/>
        <w:rPr>
          <w:rFonts w:ascii="Times New Roman" w:hAnsi="Times New Roman" w:cs="Times New Roman"/>
          <w:b/>
          <w:bCs/>
        </w:rPr>
      </w:pPr>
      <w:r w:rsidRPr="0005632A">
        <w:rPr>
          <w:rFonts w:ascii="Times New Roman" w:hAnsi="Times New Roman" w:cs="Times New Roman"/>
          <w:b/>
          <w:bCs/>
        </w:rPr>
        <w:t xml:space="preserve">Artifact Objectives: </w:t>
      </w:r>
      <w:r w:rsidRPr="0005632A">
        <w:rPr>
          <w:rFonts w:ascii="Times New Roman" w:hAnsi="Times New Roman" w:cs="Times New Roman"/>
        </w:rPr>
        <w:t xml:space="preserve">Gain knowledge from multicultural athletes through cultural weaknesses and strengths, the impact from families and lack of socioeconomic status, implementing mental skill techniques. </w:t>
      </w:r>
    </w:p>
    <w:p w14:paraId="17952FE7" w14:textId="5FED3C0C" w:rsidR="00213418" w:rsidRPr="0005632A" w:rsidRDefault="00213418" w:rsidP="00584323">
      <w:pPr>
        <w:spacing w:line="480" w:lineRule="auto"/>
        <w:ind w:firstLine="720"/>
        <w:rPr>
          <w:rFonts w:ascii="Times New Roman" w:hAnsi="Times New Roman" w:cs="Times New Roman"/>
        </w:rPr>
      </w:pPr>
      <w:r w:rsidRPr="0005632A">
        <w:rPr>
          <w:rFonts w:ascii="Times New Roman" w:hAnsi="Times New Roman" w:cs="Times New Roman"/>
        </w:rPr>
        <w:t xml:space="preserve">Each of these artifacts has contributed to my ability to enhance performance and improve overall wellness because it has guided me to take in different perspectives and take in research from a sport and indulge myself where I’m able to learn how to approach a society. </w:t>
      </w:r>
      <w:r w:rsidR="008F1AF2" w:rsidRPr="0005632A">
        <w:rPr>
          <w:rFonts w:ascii="Times New Roman" w:hAnsi="Times New Roman" w:cs="Times New Roman"/>
        </w:rPr>
        <w:t xml:space="preserve">The problems that I have when creating this performance enhancement interventions </w:t>
      </w:r>
      <w:r w:rsidR="00283B10" w:rsidRPr="0005632A">
        <w:rPr>
          <w:rFonts w:ascii="Times New Roman" w:hAnsi="Times New Roman" w:cs="Times New Roman"/>
        </w:rPr>
        <w:t>are</w:t>
      </w:r>
      <w:r w:rsidR="008F1AF2" w:rsidRPr="0005632A">
        <w:rPr>
          <w:rFonts w:ascii="Times New Roman" w:hAnsi="Times New Roman" w:cs="Times New Roman"/>
        </w:rPr>
        <w:t xml:space="preserve"> that I didn’t know how to assist or help an athlete cope with burnout. </w:t>
      </w:r>
    </w:p>
    <w:p w14:paraId="45554AFF" w14:textId="5B33D27A" w:rsidR="001B585F" w:rsidRPr="0005632A" w:rsidRDefault="00654BBF" w:rsidP="00584323">
      <w:pPr>
        <w:spacing w:line="480" w:lineRule="auto"/>
        <w:ind w:firstLine="720"/>
        <w:rPr>
          <w:rFonts w:ascii="Times New Roman" w:hAnsi="Times New Roman" w:cs="Times New Roman"/>
        </w:rPr>
      </w:pPr>
      <w:r w:rsidRPr="0005632A">
        <w:rPr>
          <w:rFonts w:ascii="Times New Roman" w:hAnsi="Times New Roman" w:cs="Times New Roman"/>
        </w:rPr>
        <w:t xml:space="preserve">I’m understanding the benefits of other theories such as structural theories and how it plays a role in society of sport. </w:t>
      </w:r>
      <w:r w:rsidR="003236DE" w:rsidRPr="0005632A">
        <w:rPr>
          <w:rFonts w:ascii="Times New Roman" w:hAnsi="Times New Roman" w:cs="Times New Roman"/>
        </w:rPr>
        <w:t xml:space="preserve">According to Coakley (2021) describes as access to power, authority, status, resources, and economic opportunities. </w:t>
      </w:r>
      <w:r w:rsidR="007B5228" w:rsidRPr="0005632A">
        <w:rPr>
          <w:rFonts w:ascii="Times New Roman" w:hAnsi="Times New Roman" w:cs="Times New Roman"/>
        </w:rPr>
        <w:t xml:space="preserve">My contribution to these artifacts has made me realize that based on the demographic on earth, many athletes tend to </w:t>
      </w:r>
      <w:r w:rsidR="00DA47C5" w:rsidRPr="0005632A">
        <w:rPr>
          <w:rFonts w:ascii="Times New Roman" w:hAnsi="Times New Roman" w:cs="Times New Roman"/>
        </w:rPr>
        <w:t>limit</w:t>
      </w:r>
      <w:r w:rsidR="007B5228" w:rsidRPr="0005632A">
        <w:rPr>
          <w:rFonts w:ascii="Times New Roman" w:hAnsi="Times New Roman" w:cs="Times New Roman"/>
        </w:rPr>
        <w:t xml:space="preserve"> and held back from reaching their true potential. </w:t>
      </w:r>
    </w:p>
    <w:p w14:paraId="26F8F4CD" w14:textId="1F3FA5BE" w:rsidR="001B585F" w:rsidRPr="0005632A" w:rsidRDefault="001B585F" w:rsidP="00584323">
      <w:pPr>
        <w:spacing w:line="480" w:lineRule="auto"/>
        <w:ind w:firstLine="720"/>
        <w:rPr>
          <w:rFonts w:ascii="Times New Roman" w:hAnsi="Times New Roman" w:cs="Times New Roman"/>
        </w:rPr>
      </w:pPr>
      <w:r w:rsidRPr="0005632A">
        <w:rPr>
          <w:rFonts w:ascii="Times New Roman" w:hAnsi="Times New Roman" w:cs="Times New Roman"/>
        </w:rPr>
        <w:t>When considering pay gaps between male and females research has supported that with power being considered a ruling class describes contemporary societies maintain their power to an extent where they can develop creative ways to convince most people that their society is fair</w:t>
      </w:r>
      <w:r w:rsidR="00584323">
        <w:rPr>
          <w:rFonts w:ascii="Times New Roman" w:hAnsi="Times New Roman" w:cs="Times New Roman"/>
        </w:rPr>
        <w:t xml:space="preserve">. </w:t>
      </w:r>
      <w:r w:rsidR="009C5F79" w:rsidRPr="0005632A">
        <w:rPr>
          <w:rFonts w:ascii="Times New Roman" w:hAnsi="Times New Roman" w:cs="Times New Roman"/>
        </w:rPr>
        <w:lastRenderedPageBreak/>
        <w:t xml:space="preserve">To get a sense of a sport or athletes who play a sport and what drives them, doing research regarding the sport and how they physical and mentally train. </w:t>
      </w:r>
    </w:p>
    <w:p w14:paraId="420142A3" w14:textId="07FB2EB3" w:rsidR="00EE2330" w:rsidRPr="0005632A" w:rsidRDefault="000505AE" w:rsidP="00283B10">
      <w:pPr>
        <w:spacing w:line="480" w:lineRule="auto"/>
        <w:ind w:firstLine="720"/>
        <w:rPr>
          <w:rFonts w:ascii="Times New Roman" w:hAnsi="Times New Roman" w:cs="Times New Roman"/>
        </w:rPr>
      </w:pPr>
      <w:r w:rsidRPr="0005632A">
        <w:rPr>
          <w:rFonts w:ascii="Times New Roman" w:hAnsi="Times New Roman" w:cs="Times New Roman"/>
        </w:rPr>
        <w:t xml:space="preserve">The potential impact of my artifacts has allowed me to develop my TOPE. With learning through multicultural, individual sports, and the society we live in, </w:t>
      </w:r>
      <w:r w:rsidR="00584323" w:rsidRPr="0005632A">
        <w:rPr>
          <w:rFonts w:ascii="Times New Roman" w:hAnsi="Times New Roman" w:cs="Times New Roman"/>
        </w:rPr>
        <w:t>often</w:t>
      </w:r>
      <w:r w:rsidRPr="0005632A">
        <w:rPr>
          <w:rFonts w:ascii="Times New Roman" w:hAnsi="Times New Roman" w:cs="Times New Roman"/>
        </w:rPr>
        <w:t xml:space="preserve"> I found that a lot of athletes struggle with fear. With fear I’ve started to look more into acceptance commitment training. </w:t>
      </w:r>
      <w:r w:rsidR="00614FB6" w:rsidRPr="0005632A">
        <w:rPr>
          <w:rFonts w:ascii="Times New Roman" w:hAnsi="Times New Roman" w:cs="Times New Roman"/>
        </w:rPr>
        <w:t xml:space="preserve">There are currently no challenges with ACT but being able to use it when it’s acceptable based on the situation. Athletes tend to have difficulty with fear of losing, fear of lack of performance, fear of pressure, and fear of stressful situations which may impact their own performance. </w:t>
      </w:r>
      <w:r w:rsidR="00EE2330" w:rsidRPr="0005632A">
        <w:rPr>
          <w:rFonts w:ascii="Times New Roman" w:hAnsi="Times New Roman" w:cs="Times New Roman"/>
        </w:rPr>
        <w:t>I was able to leverage my strengths by using ACT towards tennis athletes of different multicultural background with a generation that simply lacks mental</w:t>
      </w:r>
      <w:r w:rsidR="005E32AB" w:rsidRPr="0005632A">
        <w:rPr>
          <w:rFonts w:ascii="Times New Roman" w:hAnsi="Times New Roman" w:cs="Times New Roman"/>
        </w:rPr>
        <w:t xml:space="preserve"> resilience</w:t>
      </w:r>
      <w:r w:rsidR="00EE2330" w:rsidRPr="0005632A">
        <w:rPr>
          <w:rFonts w:ascii="Times New Roman" w:hAnsi="Times New Roman" w:cs="Times New Roman"/>
        </w:rPr>
        <w:t xml:space="preserve">. </w:t>
      </w:r>
      <w:r w:rsidR="001D43B8" w:rsidRPr="0005632A">
        <w:rPr>
          <w:rFonts w:ascii="Times New Roman" w:hAnsi="Times New Roman" w:cs="Times New Roman"/>
        </w:rPr>
        <w:t xml:space="preserve">Speaking with my mentor provided me to combine ACT and cognitive behavioral training to get the most potential and support for the athlete. </w:t>
      </w:r>
    </w:p>
    <w:p w14:paraId="70D94D14" w14:textId="01286F48" w:rsidR="001D43B8" w:rsidRPr="0005632A" w:rsidRDefault="001D43B8" w:rsidP="00584323">
      <w:pPr>
        <w:spacing w:line="480" w:lineRule="auto"/>
        <w:ind w:firstLine="720"/>
        <w:rPr>
          <w:rFonts w:ascii="Times New Roman" w:hAnsi="Times New Roman" w:cs="Times New Roman"/>
        </w:rPr>
      </w:pPr>
      <w:r w:rsidRPr="0005632A">
        <w:rPr>
          <w:rFonts w:ascii="Times New Roman" w:hAnsi="Times New Roman" w:cs="Times New Roman"/>
        </w:rPr>
        <w:t xml:space="preserve">To improve my artifacts in the future, applying ACT and CBT through strictly individual sports, strictly team sports, gaining knowledge in areas that have poor social economic status will ultimately allow myself to pursue more research whether poor SES works better with ACT and CBT compared to a </w:t>
      </w:r>
      <w:r w:rsidR="00BB59EE" w:rsidRPr="0005632A">
        <w:rPr>
          <w:rFonts w:ascii="Times New Roman" w:hAnsi="Times New Roman" w:cs="Times New Roman"/>
        </w:rPr>
        <w:t>middle-class</w:t>
      </w:r>
      <w:r w:rsidRPr="0005632A">
        <w:rPr>
          <w:rFonts w:ascii="Times New Roman" w:hAnsi="Times New Roman" w:cs="Times New Roman"/>
        </w:rPr>
        <w:t xml:space="preserve"> athlete. This will improve my academic and professional goals. </w:t>
      </w:r>
    </w:p>
    <w:p w14:paraId="6A6132E9" w14:textId="711517D8" w:rsidR="00FA3F64" w:rsidRPr="0005632A" w:rsidRDefault="00C54CBB" w:rsidP="00B31D92">
      <w:pPr>
        <w:spacing w:line="480" w:lineRule="auto"/>
        <w:ind w:firstLine="720"/>
        <w:rPr>
          <w:rFonts w:ascii="Times New Roman" w:hAnsi="Times New Roman" w:cs="Times New Roman"/>
        </w:rPr>
      </w:pPr>
      <w:r w:rsidRPr="0005632A">
        <w:rPr>
          <w:rFonts w:ascii="Times New Roman" w:hAnsi="Times New Roman" w:cs="Times New Roman"/>
        </w:rPr>
        <w:t xml:space="preserve">Throughout the program especially in mentorship course, I was able to apply what I call “training” than “therapy” to use with tennis athletes. </w:t>
      </w:r>
      <w:r w:rsidR="0059145B" w:rsidRPr="0005632A">
        <w:rPr>
          <w:rFonts w:ascii="Times New Roman" w:hAnsi="Times New Roman" w:cs="Times New Roman"/>
        </w:rPr>
        <w:t>First-hand</w:t>
      </w:r>
      <w:r w:rsidR="00AB18A8" w:rsidRPr="0005632A">
        <w:rPr>
          <w:rFonts w:ascii="Times New Roman" w:hAnsi="Times New Roman" w:cs="Times New Roman"/>
        </w:rPr>
        <w:t xml:space="preserve"> experience with tennis athletes that displayed pressure, negative self-talk, crying, frustration and it was mostly related to losing and being inconsistent. </w:t>
      </w:r>
      <w:r w:rsidR="00FA3F64" w:rsidRPr="0005632A">
        <w:rPr>
          <w:rFonts w:ascii="Times New Roman" w:hAnsi="Times New Roman" w:cs="Times New Roman"/>
        </w:rPr>
        <w:t xml:space="preserve">There </w:t>
      </w:r>
      <w:r w:rsidR="00CD50FA" w:rsidRPr="0005632A">
        <w:rPr>
          <w:rFonts w:ascii="Times New Roman" w:hAnsi="Times New Roman" w:cs="Times New Roman"/>
        </w:rPr>
        <w:t>were</w:t>
      </w:r>
      <w:r w:rsidR="00FA3F64" w:rsidRPr="0005632A">
        <w:rPr>
          <w:rFonts w:ascii="Times New Roman" w:hAnsi="Times New Roman" w:cs="Times New Roman"/>
        </w:rPr>
        <w:t xml:space="preserve"> no ethical considerations as I allowed the athlete to be the driving factor in the conversation while I worked to reframe thought processes and understanding what patterns to accept. </w:t>
      </w:r>
    </w:p>
    <w:p w14:paraId="4AA1C44C" w14:textId="77777777" w:rsidR="00B52433" w:rsidRPr="0005632A" w:rsidRDefault="00B52433" w:rsidP="00FD7A8C">
      <w:pPr>
        <w:spacing w:line="480" w:lineRule="auto"/>
        <w:rPr>
          <w:rFonts w:ascii="Times New Roman" w:hAnsi="Times New Roman" w:cs="Times New Roman"/>
        </w:rPr>
      </w:pPr>
    </w:p>
    <w:p w14:paraId="2F560022" w14:textId="77777777" w:rsidR="00B31D92" w:rsidRDefault="00B52433" w:rsidP="00B31D92">
      <w:pPr>
        <w:spacing w:line="480" w:lineRule="auto"/>
        <w:ind w:firstLine="720"/>
        <w:rPr>
          <w:rFonts w:ascii="Times New Roman" w:hAnsi="Times New Roman" w:cs="Times New Roman"/>
        </w:rPr>
      </w:pPr>
      <w:r w:rsidRPr="0005632A">
        <w:rPr>
          <w:rFonts w:ascii="Times New Roman" w:hAnsi="Times New Roman" w:cs="Times New Roman"/>
        </w:rPr>
        <w:lastRenderedPageBreak/>
        <w:t>Feedback that I received from my professors mainly were structural where some areas required authors to be integrated, having the strength to research a team and breakdown the components where it has affected overall wellness to the team, community, society, and powerful stakeholders</w:t>
      </w:r>
      <w:r w:rsidR="00BD3E73" w:rsidRPr="0005632A">
        <w:rPr>
          <w:rFonts w:ascii="Times New Roman" w:hAnsi="Times New Roman" w:cs="Times New Roman"/>
        </w:rPr>
        <w:t xml:space="preserve">. </w:t>
      </w:r>
    </w:p>
    <w:p w14:paraId="03873D4C" w14:textId="25CBA30D" w:rsidR="003B1C21" w:rsidRPr="0005632A" w:rsidRDefault="005D36F7" w:rsidP="00B31D92">
      <w:pPr>
        <w:spacing w:line="480" w:lineRule="auto"/>
        <w:ind w:firstLine="720"/>
        <w:rPr>
          <w:rFonts w:ascii="Times New Roman" w:hAnsi="Times New Roman" w:cs="Times New Roman"/>
        </w:rPr>
      </w:pPr>
      <w:r w:rsidRPr="0005632A">
        <w:rPr>
          <w:rFonts w:ascii="Times New Roman" w:hAnsi="Times New Roman" w:cs="Times New Roman"/>
        </w:rPr>
        <w:t xml:space="preserve">Creating this artifact, the values that I’ve received is the ability to put ACT and CBT in my own consultation styles. There is a great deal of positivity and achievement when listening to the athlete and understanding their background based on their demographics of living. It’s not a one size fits all method, I </w:t>
      </w:r>
      <w:r w:rsidR="00B31D92" w:rsidRPr="0005632A">
        <w:rPr>
          <w:rFonts w:ascii="Times New Roman" w:hAnsi="Times New Roman" w:cs="Times New Roman"/>
        </w:rPr>
        <w:t>must</w:t>
      </w:r>
      <w:r w:rsidRPr="0005632A">
        <w:rPr>
          <w:rFonts w:ascii="Times New Roman" w:hAnsi="Times New Roman" w:cs="Times New Roman"/>
        </w:rPr>
        <w:t xml:space="preserve"> adjust, be flexible and adapt to the current situation. I cannot think ahead in the future rather staying in the present moment when considering best consultation approach and styles. </w:t>
      </w:r>
    </w:p>
    <w:p w14:paraId="6A63084F" w14:textId="77777777" w:rsidR="000505AE" w:rsidRPr="0005632A" w:rsidRDefault="000505AE" w:rsidP="00FD7A8C">
      <w:pPr>
        <w:spacing w:line="480" w:lineRule="auto"/>
        <w:rPr>
          <w:rFonts w:ascii="Times New Roman" w:hAnsi="Times New Roman" w:cs="Times New Roman"/>
        </w:rPr>
      </w:pPr>
    </w:p>
    <w:p w14:paraId="3D860DE7" w14:textId="77777777" w:rsidR="000505AE" w:rsidRDefault="000505AE" w:rsidP="00FD7A8C">
      <w:pPr>
        <w:spacing w:line="480" w:lineRule="auto"/>
        <w:rPr>
          <w:rFonts w:ascii="Times New Roman" w:hAnsi="Times New Roman" w:cs="Times New Roman"/>
        </w:rPr>
      </w:pPr>
    </w:p>
    <w:p w14:paraId="57139AC4" w14:textId="77777777" w:rsidR="00283B10" w:rsidRPr="00283B10" w:rsidRDefault="00283B10" w:rsidP="00283B10">
      <w:pPr>
        <w:rPr>
          <w:rFonts w:ascii="Times New Roman" w:hAnsi="Times New Roman" w:cs="Times New Roman"/>
        </w:rPr>
      </w:pPr>
    </w:p>
    <w:p w14:paraId="7DAE771C" w14:textId="77777777" w:rsidR="00283B10" w:rsidRPr="00283B10" w:rsidRDefault="00283B10" w:rsidP="00283B10">
      <w:pPr>
        <w:rPr>
          <w:rFonts w:ascii="Times New Roman" w:hAnsi="Times New Roman" w:cs="Times New Roman"/>
        </w:rPr>
      </w:pPr>
    </w:p>
    <w:p w14:paraId="41551C5D" w14:textId="77777777" w:rsidR="00283B10" w:rsidRPr="00283B10" w:rsidRDefault="00283B10" w:rsidP="00283B10">
      <w:pPr>
        <w:rPr>
          <w:rFonts w:ascii="Times New Roman" w:hAnsi="Times New Roman" w:cs="Times New Roman"/>
        </w:rPr>
      </w:pPr>
    </w:p>
    <w:p w14:paraId="7599113F" w14:textId="77777777" w:rsidR="00283B10" w:rsidRPr="00283B10" w:rsidRDefault="00283B10" w:rsidP="00283B10">
      <w:pPr>
        <w:rPr>
          <w:rFonts w:ascii="Times New Roman" w:hAnsi="Times New Roman" w:cs="Times New Roman"/>
        </w:rPr>
      </w:pPr>
    </w:p>
    <w:p w14:paraId="4D59A2DC" w14:textId="77777777" w:rsidR="00283B10" w:rsidRPr="00283B10" w:rsidRDefault="00283B10" w:rsidP="00283B10">
      <w:pPr>
        <w:rPr>
          <w:rFonts w:ascii="Times New Roman" w:hAnsi="Times New Roman" w:cs="Times New Roman"/>
        </w:rPr>
      </w:pPr>
    </w:p>
    <w:p w14:paraId="0EB23F4C" w14:textId="77777777" w:rsidR="00283B10" w:rsidRPr="00283B10" w:rsidRDefault="00283B10" w:rsidP="00283B10">
      <w:pPr>
        <w:rPr>
          <w:rFonts w:ascii="Times New Roman" w:hAnsi="Times New Roman" w:cs="Times New Roman"/>
        </w:rPr>
      </w:pPr>
    </w:p>
    <w:p w14:paraId="2C93C56F" w14:textId="77777777" w:rsidR="00283B10" w:rsidRPr="00283B10" w:rsidRDefault="00283B10" w:rsidP="00283B10">
      <w:pPr>
        <w:rPr>
          <w:rFonts w:ascii="Times New Roman" w:hAnsi="Times New Roman" w:cs="Times New Roman"/>
        </w:rPr>
      </w:pPr>
    </w:p>
    <w:p w14:paraId="63BCCE93" w14:textId="77777777" w:rsidR="00283B10" w:rsidRPr="00283B10" w:rsidRDefault="00283B10" w:rsidP="00283B10">
      <w:pPr>
        <w:rPr>
          <w:rFonts w:ascii="Times New Roman" w:hAnsi="Times New Roman" w:cs="Times New Roman"/>
        </w:rPr>
      </w:pPr>
    </w:p>
    <w:p w14:paraId="09B5149D" w14:textId="77777777" w:rsidR="00283B10" w:rsidRPr="00283B10" w:rsidRDefault="00283B10" w:rsidP="00283B10">
      <w:pPr>
        <w:rPr>
          <w:rFonts w:ascii="Times New Roman" w:hAnsi="Times New Roman" w:cs="Times New Roman"/>
        </w:rPr>
      </w:pPr>
    </w:p>
    <w:p w14:paraId="11EA83DF" w14:textId="77777777" w:rsidR="00283B10" w:rsidRPr="00283B10" w:rsidRDefault="00283B10" w:rsidP="00283B10">
      <w:pPr>
        <w:rPr>
          <w:rFonts w:ascii="Times New Roman" w:hAnsi="Times New Roman" w:cs="Times New Roman"/>
        </w:rPr>
      </w:pPr>
    </w:p>
    <w:p w14:paraId="43017289" w14:textId="77777777" w:rsidR="00283B10" w:rsidRPr="00283B10" w:rsidRDefault="00283B10" w:rsidP="00283B10">
      <w:pPr>
        <w:rPr>
          <w:rFonts w:ascii="Times New Roman" w:hAnsi="Times New Roman" w:cs="Times New Roman"/>
        </w:rPr>
      </w:pPr>
    </w:p>
    <w:p w14:paraId="2589B643" w14:textId="77777777" w:rsidR="00283B10" w:rsidRPr="00283B10" w:rsidRDefault="00283B10" w:rsidP="00283B10">
      <w:pPr>
        <w:rPr>
          <w:rFonts w:ascii="Times New Roman" w:hAnsi="Times New Roman" w:cs="Times New Roman"/>
        </w:rPr>
      </w:pPr>
    </w:p>
    <w:p w14:paraId="41622DF1" w14:textId="77777777" w:rsidR="00283B10" w:rsidRPr="00283B10" w:rsidRDefault="00283B10" w:rsidP="00283B10">
      <w:pPr>
        <w:rPr>
          <w:rFonts w:ascii="Times New Roman" w:hAnsi="Times New Roman" w:cs="Times New Roman"/>
        </w:rPr>
      </w:pPr>
    </w:p>
    <w:p w14:paraId="259015FC" w14:textId="77777777" w:rsidR="00283B10" w:rsidRPr="00283B10" w:rsidRDefault="00283B10" w:rsidP="00283B10">
      <w:pPr>
        <w:rPr>
          <w:rFonts w:ascii="Times New Roman" w:hAnsi="Times New Roman" w:cs="Times New Roman"/>
        </w:rPr>
      </w:pPr>
    </w:p>
    <w:p w14:paraId="04915A21" w14:textId="77777777" w:rsidR="00283B10" w:rsidRPr="00283B10" w:rsidRDefault="00283B10" w:rsidP="00283B10">
      <w:pPr>
        <w:rPr>
          <w:rFonts w:ascii="Times New Roman" w:hAnsi="Times New Roman" w:cs="Times New Roman"/>
        </w:rPr>
      </w:pPr>
    </w:p>
    <w:p w14:paraId="1A4105C9" w14:textId="77777777" w:rsidR="00283B10" w:rsidRPr="00283B10" w:rsidRDefault="00283B10" w:rsidP="00283B10">
      <w:pPr>
        <w:rPr>
          <w:rFonts w:ascii="Times New Roman" w:hAnsi="Times New Roman" w:cs="Times New Roman"/>
        </w:rPr>
      </w:pPr>
    </w:p>
    <w:p w14:paraId="2ECE82D8" w14:textId="77777777" w:rsidR="00283B10" w:rsidRPr="00283B10" w:rsidRDefault="00283B10" w:rsidP="00283B10">
      <w:pPr>
        <w:rPr>
          <w:rFonts w:ascii="Times New Roman" w:hAnsi="Times New Roman" w:cs="Times New Roman"/>
        </w:rPr>
      </w:pPr>
    </w:p>
    <w:p w14:paraId="616D7AFA" w14:textId="77777777" w:rsidR="00283B10" w:rsidRPr="00283B10" w:rsidRDefault="00283B10" w:rsidP="00283B10">
      <w:pPr>
        <w:rPr>
          <w:rFonts w:ascii="Times New Roman" w:hAnsi="Times New Roman" w:cs="Times New Roman"/>
        </w:rPr>
      </w:pPr>
    </w:p>
    <w:p w14:paraId="5075CF79" w14:textId="77777777" w:rsidR="00283B10" w:rsidRPr="00283B10" w:rsidRDefault="00283B10" w:rsidP="00283B10">
      <w:pPr>
        <w:rPr>
          <w:rFonts w:ascii="Times New Roman" w:hAnsi="Times New Roman" w:cs="Times New Roman"/>
        </w:rPr>
      </w:pPr>
    </w:p>
    <w:p w14:paraId="28A1BB85" w14:textId="77777777" w:rsidR="00283B10" w:rsidRDefault="00283B10" w:rsidP="00283B10">
      <w:pPr>
        <w:jc w:val="center"/>
        <w:rPr>
          <w:rFonts w:ascii="Times New Roman" w:hAnsi="Times New Roman" w:cs="Times New Roman"/>
        </w:rPr>
      </w:pPr>
    </w:p>
    <w:p w14:paraId="1BE6A673" w14:textId="77777777" w:rsidR="00283B10" w:rsidRDefault="00283B10" w:rsidP="00283B10">
      <w:pPr>
        <w:jc w:val="center"/>
        <w:rPr>
          <w:rFonts w:ascii="Times New Roman" w:hAnsi="Times New Roman" w:cs="Times New Roman"/>
        </w:rPr>
      </w:pPr>
    </w:p>
    <w:p w14:paraId="7067772D" w14:textId="77777777" w:rsidR="00283B10" w:rsidRDefault="00283B10" w:rsidP="00283B10">
      <w:pPr>
        <w:jc w:val="center"/>
        <w:rPr>
          <w:rFonts w:ascii="Times New Roman" w:hAnsi="Times New Roman" w:cs="Times New Roman"/>
        </w:rPr>
      </w:pPr>
    </w:p>
    <w:p w14:paraId="489A1602" w14:textId="2A3C89E2" w:rsidR="00283B10" w:rsidRDefault="00283B10" w:rsidP="00283B10">
      <w:pPr>
        <w:jc w:val="center"/>
        <w:rPr>
          <w:rFonts w:ascii="Times New Roman" w:hAnsi="Times New Roman" w:cs="Times New Roman"/>
        </w:rPr>
      </w:pPr>
      <w:r>
        <w:rPr>
          <w:rFonts w:ascii="Times New Roman" w:hAnsi="Times New Roman" w:cs="Times New Roman"/>
        </w:rPr>
        <w:lastRenderedPageBreak/>
        <w:t>References</w:t>
      </w:r>
    </w:p>
    <w:p w14:paraId="7A3CAF86" w14:textId="77777777" w:rsidR="00283B10" w:rsidRDefault="00283B10" w:rsidP="00283B10">
      <w:pPr>
        <w:jc w:val="center"/>
        <w:rPr>
          <w:rFonts w:ascii="Times New Roman" w:hAnsi="Times New Roman" w:cs="Times New Roman"/>
        </w:rPr>
      </w:pPr>
    </w:p>
    <w:p w14:paraId="1F7774CB" w14:textId="77777777" w:rsidR="00283B10" w:rsidRPr="00283B10" w:rsidRDefault="00283B10" w:rsidP="00283B10">
      <w:pPr>
        <w:rPr>
          <w:rFonts w:ascii="Times New Roman" w:eastAsia="Times New Roman" w:hAnsi="Times New Roman" w:cs="Times New Roman"/>
          <w:kern w:val="0"/>
          <w14:ligatures w14:val="none"/>
        </w:rPr>
      </w:pPr>
      <w:r w:rsidRPr="00283B10">
        <w:rPr>
          <w:rFonts w:ascii="Times New Roman" w:eastAsia="Times New Roman" w:hAnsi="Times New Roman" w:cs="Times New Roman"/>
          <w:kern w:val="0"/>
          <w14:ligatures w14:val="none"/>
        </w:rPr>
        <w:t xml:space="preserve">Coakley, J. J. (2021). </w:t>
      </w:r>
      <w:r w:rsidRPr="00283B10">
        <w:rPr>
          <w:rFonts w:ascii="Times New Roman" w:eastAsia="Times New Roman" w:hAnsi="Times New Roman" w:cs="Times New Roman"/>
          <w:i/>
          <w:iCs/>
          <w:kern w:val="0"/>
          <w14:ligatures w14:val="none"/>
        </w:rPr>
        <w:t>Sports in society: Issues and controversies</w:t>
      </w:r>
      <w:r w:rsidRPr="00283B10">
        <w:rPr>
          <w:rFonts w:ascii="Times New Roman" w:eastAsia="Times New Roman" w:hAnsi="Times New Roman" w:cs="Times New Roman"/>
          <w:kern w:val="0"/>
          <w14:ligatures w14:val="none"/>
        </w:rPr>
        <w:t xml:space="preserve">. McGraw-Hill LLC. </w:t>
      </w:r>
    </w:p>
    <w:p w14:paraId="362EA46B" w14:textId="77777777" w:rsidR="00283B10" w:rsidRPr="00283B10" w:rsidRDefault="00283B10" w:rsidP="00283B10">
      <w:pPr>
        <w:jc w:val="center"/>
        <w:rPr>
          <w:rFonts w:ascii="Times New Roman" w:hAnsi="Times New Roman" w:cs="Times New Roman"/>
        </w:rPr>
      </w:pPr>
    </w:p>
    <w:sectPr w:rsidR="00283B10" w:rsidRPr="00283B10">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BC94" w14:textId="77777777" w:rsidR="00B24633" w:rsidRDefault="00B24633" w:rsidP="009E4C2B">
      <w:r>
        <w:separator/>
      </w:r>
    </w:p>
  </w:endnote>
  <w:endnote w:type="continuationSeparator" w:id="0">
    <w:p w14:paraId="7EB2097B" w14:textId="77777777" w:rsidR="00B24633" w:rsidRDefault="00B24633" w:rsidP="009E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CB4F" w14:textId="77777777" w:rsidR="00B24633" w:rsidRDefault="00B24633" w:rsidP="009E4C2B">
      <w:r>
        <w:separator/>
      </w:r>
    </w:p>
  </w:footnote>
  <w:footnote w:type="continuationSeparator" w:id="0">
    <w:p w14:paraId="17EFFC4E" w14:textId="77777777" w:rsidR="00B24633" w:rsidRDefault="00B24633" w:rsidP="009E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074821"/>
      <w:docPartObj>
        <w:docPartGallery w:val="Page Numbers (Top of Page)"/>
        <w:docPartUnique/>
      </w:docPartObj>
    </w:sdtPr>
    <w:sdtContent>
      <w:p w14:paraId="5E84D82D" w14:textId="4FBAE2BE" w:rsidR="009E4C2B" w:rsidRDefault="009E4C2B"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70ECB" w14:textId="77777777" w:rsidR="009E4C2B" w:rsidRDefault="009E4C2B" w:rsidP="009E4C2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3954582"/>
      <w:docPartObj>
        <w:docPartGallery w:val="Page Numbers (Top of Page)"/>
        <w:docPartUnique/>
      </w:docPartObj>
    </w:sdtPr>
    <w:sdtContent>
      <w:p w14:paraId="4A2579E4" w14:textId="6A6186D2" w:rsidR="009E4C2B" w:rsidRDefault="009E4C2B"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F66ABE" w14:textId="07CA920E" w:rsidR="009E4C2B" w:rsidRDefault="009E4C2B" w:rsidP="009E4C2B">
    <w:pPr>
      <w:pStyle w:val="Header"/>
      <w:ind w:right="360"/>
    </w:pPr>
    <w:r>
      <w:t>PLO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D4DD0"/>
    <w:multiLevelType w:val="multilevel"/>
    <w:tmpl w:val="C9DEF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378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FF"/>
    <w:rsid w:val="000505AE"/>
    <w:rsid w:val="0005632A"/>
    <w:rsid w:val="001B585F"/>
    <w:rsid w:val="001D43B8"/>
    <w:rsid w:val="00213418"/>
    <w:rsid w:val="00283B10"/>
    <w:rsid w:val="003236DE"/>
    <w:rsid w:val="003B1C21"/>
    <w:rsid w:val="003C3898"/>
    <w:rsid w:val="003E52A2"/>
    <w:rsid w:val="00584323"/>
    <w:rsid w:val="0059145B"/>
    <w:rsid w:val="005D36F7"/>
    <w:rsid w:val="005E32AB"/>
    <w:rsid w:val="00614FB6"/>
    <w:rsid w:val="00654BBF"/>
    <w:rsid w:val="00691D98"/>
    <w:rsid w:val="007B5228"/>
    <w:rsid w:val="008F1AF2"/>
    <w:rsid w:val="009C5F79"/>
    <w:rsid w:val="009E4C2B"/>
    <w:rsid w:val="00AB18A8"/>
    <w:rsid w:val="00AD5578"/>
    <w:rsid w:val="00B24633"/>
    <w:rsid w:val="00B31D92"/>
    <w:rsid w:val="00B52433"/>
    <w:rsid w:val="00BB59EE"/>
    <w:rsid w:val="00BD3E73"/>
    <w:rsid w:val="00C153FF"/>
    <w:rsid w:val="00C54CBB"/>
    <w:rsid w:val="00CD50FA"/>
    <w:rsid w:val="00D808DA"/>
    <w:rsid w:val="00DA47C5"/>
    <w:rsid w:val="00EE2330"/>
    <w:rsid w:val="00FA3F64"/>
    <w:rsid w:val="00FD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E4E5A"/>
  <w15:chartTrackingRefBased/>
  <w15:docId w15:val="{01EF6235-F856-3C42-8D95-1148FA7B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C153FF"/>
  </w:style>
  <w:style w:type="paragraph" w:styleId="NormalWeb">
    <w:name w:val="Normal (Web)"/>
    <w:basedOn w:val="Normal"/>
    <w:uiPriority w:val="99"/>
    <w:unhideWhenUsed/>
    <w:rsid w:val="00C153F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153FF"/>
    <w:rPr>
      <w:b/>
      <w:bCs/>
    </w:rPr>
  </w:style>
  <w:style w:type="paragraph" w:styleId="Header">
    <w:name w:val="header"/>
    <w:basedOn w:val="Normal"/>
    <w:link w:val="HeaderChar"/>
    <w:uiPriority w:val="99"/>
    <w:unhideWhenUsed/>
    <w:rsid w:val="009E4C2B"/>
    <w:pPr>
      <w:tabs>
        <w:tab w:val="center" w:pos="4680"/>
        <w:tab w:val="right" w:pos="9360"/>
      </w:tabs>
    </w:pPr>
  </w:style>
  <w:style w:type="character" w:customStyle="1" w:styleId="HeaderChar">
    <w:name w:val="Header Char"/>
    <w:basedOn w:val="DefaultParagraphFont"/>
    <w:link w:val="Header"/>
    <w:uiPriority w:val="99"/>
    <w:rsid w:val="009E4C2B"/>
  </w:style>
  <w:style w:type="paragraph" w:styleId="Footer">
    <w:name w:val="footer"/>
    <w:basedOn w:val="Normal"/>
    <w:link w:val="FooterChar"/>
    <w:uiPriority w:val="99"/>
    <w:unhideWhenUsed/>
    <w:rsid w:val="009E4C2B"/>
    <w:pPr>
      <w:tabs>
        <w:tab w:val="center" w:pos="4680"/>
        <w:tab w:val="right" w:pos="9360"/>
      </w:tabs>
    </w:pPr>
  </w:style>
  <w:style w:type="character" w:customStyle="1" w:styleId="FooterChar">
    <w:name w:val="Footer Char"/>
    <w:basedOn w:val="DefaultParagraphFont"/>
    <w:link w:val="Footer"/>
    <w:uiPriority w:val="99"/>
    <w:rsid w:val="009E4C2B"/>
  </w:style>
  <w:style w:type="character" w:styleId="PageNumber">
    <w:name w:val="page number"/>
    <w:basedOn w:val="DefaultParagraphFont"/>
    <w:uiPriority w:val="99"/>
    <w:semiHidden/>
    <w:unhideWhenUsed/>
    <w:rsid w:val="009E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9344">
      <w:bodyDiv w:val="1"/>
      <w:marLeft w:val="0"/>
      <w:marRight w:val="0"/>
      <w:marTop w:val="0"/>
      <w:marBottom w:val="0"/>
      <w:divBdr>
        <w:top w:val="none" w:sz="0" w:space="0" w:color="auto"/>
        <w:left w:val="none" w:sz="0" w:space="0" w:color="auto"/>
        <w:bottom w:val="none" w:sz="0" w:space="0" w:color="auto"/>
        <w:right w:val="none" w:sz="0" w:space="0" w:color="auto"/>
      </w:divBdr>
    </w:div>
    <w:div w:id="410852381">
      <w:bodyDiv w:val="1"/>
      <w:marLeft w:val="0"/>
      <w:marRight w:val="0"/>
      <w:marTop w:val="0"/>
      <w:marBottom w:val="0"/>
      <w:divBdr>
        <w:top w:val="none" w:sz="0" w:space="0" w:color="auto"/>
        <w:left w:val="none" w:sz="0" w:space="0" w:color="auto"/>
        <w:bottom w:val="none" w:sz="0" w:space="0" w:color="auto"/>
        <w:right w:val="none" w:sz="0" w:space="0" w:color="auto"/>
      </w:divBdr>
    </w:div>
    <w:div w:id="19098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Oliver (Student)</dc:creator>
  <cp:keywords/>
  <dc:description/>
  <cp:lastModifiedBy>Billon, Oliver (Student)</cp:lastModifiedBy>
  <cp:revision>36</cp:revision>
  <dcterms:created xsi:type="dcterms:W3CDTF">2023-08-14T21:58:00Z</dcterms:created>
  <dcterms:modified xsi:type="dcterms:W3CDTF">2023-08-20T23:54:00Z</dcterms:modified>
</cp:coreProperties>
</file>